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3A" w:rsidRPr="00314976" w:rsidRDefault="00F8773A" w:rsidP="00F8773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314976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F8773A" w:rsidRPr="00314976" w:rsidRDefault="00F8773A" w:rsidP="00F8773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314976">
        <w:rPr>
          <w:rFonts w:ascii="Times New Roman" w:hAnsi="Times New Roman"/>
          <w:b/>
          <w:sz w:val="24"/>
          <w:szCs w:val="24"/>
          <w:lang w:eastAsia="pl-PL"/>
        </w:rPr>
        <w:t xml:space="preserve">UMOWA   NR       ………………………                                        </w:t>
      </w:r>
    </w:p>
    <w:p w:rsidR="00F8773A" w:rsidRPr="00314976" w:rsidRDefault="00F8773A" w:rsidP="00F8773A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b/>
          <w:sz w:val="24"/>
          <w:szCs w:val="24"/>
          <w:lang w:eastAsia="pl-PL"/>
        </w:rPr>
        <w:t>NA DOSTAWĘ RYB I ARTYKUŁÓW RYBNYCH</w:t>
      </w:r>
    </w:p>
    <w:p w:rsidR="00F8773A" w:rsidRPr="00314976" w:rsidRDefault="00F8773A" w:rsidP="00F8773A">
      <w:pPr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Zawarta  w  dniu  ……………  w Pińczowie                     </w:t>
      </w:r>
    </w:p>
    <w:p w:rsidR="00FC1402" w:rsidRDefault="00FC1402" w:rsidP="00FC1402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F8773A" w:rsidRPr="00314976" w:rsidRDefault="00F8773A" w:rsidP="00F8773A">
      <w:pPr>
        <w:spacing w:after="0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F8773A" w:rsidRPr="00314976" w:rsidRDefault="00F8773A" w:rsidP="00F8773A">
      <w:pPr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a    </w:t>
      </w:r>
    </w:p>
    <w:p w:rsidR="00F8773A" w:rsidRPr="00314976" w:rsidRDefault="00F8773A" w:rsidP="00F8773A">
      <w:pPr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………………………………………………………………………………………………………..                                      </w:t>
      </w:r>
    </w:p>
    <w:p w:rsidR="00F8773A" w:rsidRPr="00314976" w:rsidRDefault="00F8773A" w:rsidP="00F8773A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reprezentowaną/ym    przez:</w:t>
      </w:r>
      <w:r w:rsidRPr="00314976">
        <w:rPr>
          <w:rFonts w:ascii="Times New Roman" w:hAnsi="Times New Roman"/>
          <w:sz w:val="24"/>
          <w:szCs w:val="24"/>
        </w:rPr>
        <w:tab/>
        <w:t xml:space="preserve"> …………………………………………….……………………….</w:t>
      </w:r>
    </w:p>
    <w:p w:rsidR="00F8773A" w:rsidRPr="00314976" w:rsidRDefault="00F8773A" w:rsidP="00F8773A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F8773A" w:rsidRPr="00314976" w:rsidRDefault="00F8773A" w:rsidP="00F8773A">
      <w:pPr>
        <w:tabs>
          <w:tab w:val="left" w:pos="3045"/>
        </w:tabs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zwanymi dalej łącznie Stronami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F8773A" w:rsidRPr="00314976" w:rsidRDefault="00F8773A" w:rsidP="00F8773A">
      <w:pPr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1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Definicje związane z przedmiotem umowy: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   2) przedmiot umowy - oznacza dostawę ryb i artykułów rybnych, określoną dalej    w załączniku do niniejszej umowy, zleconą przez Zamawiającego Wykonawcy- na podstawie  niniejszej umowy,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                                lub   obowiązujących w tym zakresie przepisów oraz dokumentów wymaganych przez przepisy prawa.</w:t>
      </w:r>
    </w:p>
    <w:p w:rsidR="00F8773A" w:rsidRPr="00314976" w:rsidRDefault="00F8773A" w:rsidP="00F8773A">
      <w:pPr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2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art.275 pkt. 1 ustawy z dnia 11 września 2019 – Prawo zamówień publicznych: </w:t>
      </w:r>
      <w:r w:rsidRPr="00DF0684">
        <w:rPr>
          <w:rFonts w:ascii="Times New Roman" w:hAnsi="Times New Roman"/>
          <w:b/>
          <w:sz w:val="24"/>
          <w:szCs w:val="24"/>
        </w:rPr>
        <w:t>„Dostawę ryb i artykułów rybnych”</w:t>
      </w:r>
      <w:r w:rsidRPr="00314976">
        <w:rPr>
          <w:rFonts w:ascii="Times New Roman" w:hAnsi="Times New Roman"/>
          <w:sz w:val="24"/>
          <w:szCs w:val="24"/>
        </w:rPr>
        <w:t xml:space="preserve"> na potrzeby </w:t>
      </w:r>
      <w:r w:rsidR="00FC1402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314976">
        <w:rPr>
          <w:rFonts w:ascii="Times New Roman" w:hAnsi="Times New Roman"/>
          <w:sz w:val="24"/>
          <w:szCs w:val="24"/>
        </w:rPr>
        <w:t>, rozstrzygniętego dnia  ……………………r.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lastRenderedPageBreak/>
        <w:t>2. Przedmiotem umowy jest dostawa ryb i artykułów rybnych na potrzeby  Zamawiającego, których dokładne wyszczególnienie oraz ilości zawarte zostały w załączniku nr 1 do niniejszej  umowy, stanowiącym jej integralną część.</w:t>
      </w:r>
    </w:p>
    <w:p w:rsidR="00F8773A" w:rsidRPr="00314976" w:rsidRDefault="00F8773A" w:rsidP="00F8773A">
      <w:pPr>
        <w:jc w:val="both"/>
        <w:rPr>
          <w:rFonts w:ascii="Times New Roman" w:hAnsi="Times New Roman"/>
          <w:i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3.</w:t>
      </w:r>
      <w:r w:rsidRPr="00314976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o podobnym charakterze, skutkujące czasowym zawieszeniem działalności </w:t>
      </w:r>
      <w:r w:rsidR="00F66DDD" w:rsidRPr="00314976">
        <w:rPr>
          <w:rFonts w:ascii="Times New Roman" w:hAnsi="Times New Roman"/>
          <w:i/>
          <w:sz w:val="24"/>
          <w:szCs w:val="24"/>
        </w:rPr>
        <w:t>szkoły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F8773A" w:rsidRPr="00314976" w:rsidRDefault="00F8773A" w:rsidP="00F8773A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3</w:t>
      </w:r>
    </w:p>
    <w:p w:rsidR="00F8773A" w:rsidRPr="00314976" w:rsidRDefault="00F8773A" w:rsidP="00F877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14976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232148" w:rsidRPr="00232148">
        <w:rPr>
          <w:rFonts w:ascii="Times New Roman" w:hAnsi="Times New Roman"/>
          <w:b/>
          <w:sz w:val="24"/>
          <w:szCs w:val="24"/>
        </w:rPr>
        <w:t>od dnia podpisania umowy</w:t>
      </w:r>
      <w:r w:rsidR="00232148">
        <w:rPr>
          <w:rFonts w:ascii="Times New Roman" w:hAnsi="Times New Roman"/>
          <w:b/>
          <w:sz w:val="24"/>
          <w:szCs w:val="24"/>
        </w:rPr>
        <w:t xml:space="preserve">                     </w:t>
      </w:r>
      <w:bookmarkStart w:id="0" w:name="_GoBack"/>
      <w:bookmarkEnd w:id="0"/>
      <w:r w:rsidR="00DF0684">
        <w:rPr>
          <w:rFonts w:ascii="Times New Roman" w:hAnsi="Times New Roman"/>
          <w:b/>
          <w:sz w:val="24"/>
          <w:szCs w:val="24"/>
        </w:rPr>
        <w:t xml:space="preserve"> do 31.12.20</w:t>
      </w:r>
      <w:r w:rsidR="00AD5F00">
        <w:rPr>
          <w:rFonts w:ascii="Times New Roman" w:hAnsi="Times New Roman"/>
          <w:b/>
          <w:sz w:val="24"/>
          <w:szCs w:val="24"/>
        </w:rPr>
        <w:t>26</w:t>
      </w:r>
      <w:r w:rsidR="00DF0684">
        <w:rPr>
          <w:rFonts w:ascii="Times New Roman" w:hAnsi="Times New Roman"/>
          <w:b/>
          <w:sz w:val="24"/>
          <w:szCs w:val="24"/>
        </w:rPr>
        <w:t xml:space="preserve"> r.</w:t>
      </w:r>
      <w:r w:rsidR="00DF0684">
        <w:rPr>
          <w:rFonts w:ascii="Times New Roman" w:hAnsi="Times New Roman"/>
          <w:sz w:val="24"/>
          <w:szCs w:val="24"/>
        </w:rPr>
        <w:t xml:space="preserve"> </w:t>
      </w:r>
      <w:r w:rsidRPr="00314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4976"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F8773A" w:rsidRPr="00314976" w:rsidRDefault="00F8773A" w:rsidP="00F8773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F8773A" w:rsidRPr="00314976" w:rsidRDefault="00F8773A" w:rsidP="00F877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F8773A" w:rsidRPr="00314976" w:rsidRDefault="00F8773A" w:rsidP="00F877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F8773A" w:rsidRPr="00314976" w:rsidRDefault="00F8773A" w:rsidP="00F877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FC1402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="00FC1402" w:rsidRPr="00314976">
        <w:rPr>
          <w:rFonts w:ascii="Times New Roman" w:hAnsi="Times New Roman"/>
          <w:sz w:val="24"/>
          <w:szCs w:val="24"/>
        </w:rPr>
        <w:t xml:space="preserve"> </w:t>
      </w:r>
      <w:r w:rsidR="00FC1402">
        <w:rPr>
          <w:rFonts w:ascii="Times New Roman" w:hAnsi="Times New Roman"/>
          <w:sz w:val="24"/>
          <w:szCs w:val="24"/>
        </w:rPr>
        <w:t xml:space="preserve">         </w:t>
      </w:r>
      <w:r w:rsidRPr="00314976">
        <w:rPr>
          <w:rFonts w:ascii="Times New Roman" w:hAnsi="Times New Roman"/>
          <w:sz w:val="24"/>
          <w:szCs w:val="24"/>
        </w:rPr>
        <w:t>godz. 7 00 – 7 30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                                do godz. 9 00</w:t>
      </w:r>
    </w:p>
    <w:p w:rsidR="00F8773A" w:rsidRPr="00314976" w:rsidRDefault="00F8773A" w:rsidP="00F8773A">
      <w:pPr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4</w:t>
      </w:r>
    </w:p>
    <w:p w:rsidR="00F8773A" w:rsidRPr="00314976" w:rsidRDefault="00F8773A" w:rsidP="00F8773A">
      <w:p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1. Wymagania w zakresie przedmiotu umowy – dostawa ryb i artykułów rybnych :</w:t>
      </w:r>
    </w:p>
    <w:p w:rsidR="00F8773A" w:rsidRPr="00314976" w:rsidRDefault="00F8773A" w:rsidP="00F8773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F8773A" w:rsidRPr="00314976" w:rsidRDefault="00F8773A" w:rsidP="00F8773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F8773A" w:rsidRPr="00314976" w:rsidRDefault="00F8773A" w:rsidP="00F8773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F8773A" w:rsidRPr="00314976" w:rsidRDefault="00F8773A" w:rsidP="00F877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14976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F8773A" w:rsidRPr="00314976" w:rsidRDefault="00F8773A" w:rsidP="00F8773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8773A" w:rsidRPr="00314976" w:rsidRDefault="00F8773A" w:rsidP="00F8773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14976">
        <w:rPr>
          <w:rFonts w:ascii="Times New Roman" w:hAnsi="Times New Roman"/>
          <w:sz w:val="24"/>
          <w:szCs w:val="24"/>
          <w:lang w:eastAsia="pl-PL"/>
        </w:rPr>
        <w:t xml:space="preserve"> 2. Prawidłowy przebieg realizowania dostaw </w:t>
      </w:r>
      <w:r w:rsidRPr="00314976">
        <w:rPr>
          <w:rFonts w:ascii="Times New Roman" w:hAnsi="Times New Roman"/>
          <w:sz w:val="24"/>
          <w:szCs w:val="24"/>
        </w:rPr>
        <w:t>ryb i artykułów rybnych</w:t>
      </w:r>
      <w:r w:rsidRPr="00314976">
        <w:rPr>
          <w:rFonts w:ascii="Times New Roman" w:hAnsi="Times New Roman"/>
          <w:sz w:val="24"/>
          <w:szCs w:val="24"/>
          <w:lang w:eastAsia="pl-PL"/>
        </w:rPr>
        <w:t xml:space="preserve">  ze strony Zamawiającego będzie nadzorować: </w:t>
      </w:r>
      <w:r w:rsidRPr="00FC1402">
        <w:rPr>
          <w:rFonts w:ascii="Times New Roman" w:hAnsi="Times New Roman"/>
          <w:sz w:val="24"/>
          <w:szCs w:val="24"/>
          <w:lang w:eastAsia="pl-PL"/>
        </w:rPr>
        <w:t>intendent</w:t>
      </w:r>
      <w:r w:rsidRPr="00314976">
        <w:rPr>
          <w:rFonts w:ascii="Times New Roman" w:hAnsi="Times New Roman"/>
          <w:b/>
          <w:sz w:val="24"/>
          <w:szCs w:val="24"/>
          <w:lang w:eastAsia="pl-PL"/>
        </w:rPr>
        <w:t xml:space="preserve"> Pani </w:t>
      </w:r>
      <w:r w:rsidR="00FC1402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Pr="00314976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</w:t>
      </w:r>
      <w:r w:rsidR="00DF0684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</w:t>
      </w:r>
      <w:r w:rsidRPr="00314976">
        <w:rPr>
          <w:rFonts w:ascii="Times New Roman" w:hAnsi="Times New Roman"/>
          <w:sz w:val="24"/>
          <w:szCs w:val="24"/>
          <w:lang w:eastAsia="pl-PL"/>
        </w:rPr>
        <w:t>…</w:t>
      </w:r>
    </w:p>
    <w:p w:rsidR="00F8773A" w:rsidRPr="00314976" w:rsidRDefault="00F8773A" w:rsidP="00F8773A">
      <w:pPr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5</w:t>
      </w:r>
    </w:p>
    <w:p w:rsidR="00F8773A" w:rsidRPr="00314976" w:rsidRDefault="00F8773A" w:rsidP="00F8773A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Cechy dyskwalifikujące wspólne dla ryb i artykułów rybnych: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F8773A" w:rsidRPr="00314976" w:rsidRDefault="00F8773A" w:rsidP="00F8773A">
      <w:pPr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6</w:t>
      </w:r>
    </w:p>
    <w:p w:rsidR="00F8773A" w:rsidRPr="0031497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F8773A" w:rsidRPr="0031497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F8773A" w:rsidRPr="0031497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F8773A" w:rsidRPr="00314976" w:rsidRDefault="00F8773A" w:rsidP="00F8773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7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ryby i artykuły rybne zgodnie z cenami jednostkowymi brutto wskazanymi w formularzu asortymentowo-cenowym Wykonawcy.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AD5F00" w:rsidRDefault="00AD5F00" w:rsidP="00AD5F00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AD5F00" w:rsidRDefault="00AD5F00" w:rsidP="00AD5F00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AD5F00" w:rsidRDefault="00AD5F00" w:rsidP="00AD5F0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AD5F00" w:rsidRDefault="00AD5F00" w:rsidP="00AD5F00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AD5F00" w:rsidRDefault="00AD5F00" w:rsidP="00AD5F0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AD5F00" w:rsidRDefault="00AD5F00" w:rsidP="00AD5F00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AD5F00" w:rsidRDefault="00AD5F00" w:rsidP="00AD5F0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AD5F00" w:rsidRDefault="00AD5F00" w:rsidP="00AD5F0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AD5F00" w:rsidRDefault="00AD5F00" w:rsidP="00AD5F0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AD5F00" w:rsidRDefault="00AD5F00" w:rsidP="00AD5F00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AD5F00" w:rsidRDefault="00AD5F00" w:rsidP="00AD5F00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AD5F00" w:rsidRDefault="00AD5F00" w:rsidP="00AD5F0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AD5F00" w:rsidRDefault="00AD5F00" w:rsidP="00AD5F0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AD5F00" w:rsidRDefault="00AD5F00" w:rsidP="00AD5F0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AD5F00" w:rsidRDefault="00AD5F00" w:rsidP="00AD5F0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AD5F00" w:rsidRDefault="00AD5F00" w:rsidP="00AD5F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AD5F00" w:rsidRDefault="00AD5F00" w:rsidP="00AD5F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AD5F00" w:rsidRDefault="00AD5F00" w:rsidP="00AD5F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AD5F00" w:rsidRDefault="00AD5F00" w:rsidP="00AD5F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AD5F00" w:rsidRDefault="00AD5F00" w:rsidP="00AD5F0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AD5F00" w:rsidRDefault="00AD5F00" w:rsidP="00AD5F00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AD5F00" w:rsidRDefault="00AD5F00" w:rsidP="00AD5F00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AD5F00" w:rsidRDefault="00AD5F00" w:rsidP="00AD5F00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AD5F00" w:rsidRDefault="00AD5F00" w:rsidP="00AD5F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AD5F00" w:rsidRDefault="00AD5F00" w:rsidP="00AD5F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AD5F00" w:rsidRDefault="00AD5F00" w:rsidP="00AD5F00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AD5F00" w:rsidRDefault="00AD5F00" w:rsidP="00AD5F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AD5F00" w:rsidRDefault="00AD5F00" w:rsidP="00AD5F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F8773A" w:rsidRPr="00314976" w:rsidRDefault="00AD5F00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F8773A" w:rsidRPr="00314976" w:rsidRDefault="00F8773A" w:rsidP="00F8773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F8773A" w:rsidRPr="00314976" w:rsidRDefault="00F8773A" w:rsidP="00F8773A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F8773A" w:rsidRPr="0031497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F8773A" w:rsidRPr="00314976" w:rsidRDefault="00F8773A" w:rsidP="00F8773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§ 11</w:t>
      </w:r>
    </w:p>
    <w:p w:rsidR="00F8773A" w:rsidRPr="0031497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1.Zmiany i uzupełnienia niniejszej umowy wymagają formy pisemnej pod rygorem nieważności,                 z wyłączeniem formy elektronicznej.</w:t>
      </w:r>
    </w:p>
    <w:p w:rsidR="00F8773A" w:rsidRPr="0031497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F8773A" w:rsidRPr="0031497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F8773A" w:rsidRPr="0031497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43300B" w:rsidRPr="00314976" w:rsidRDefault="00F8773A" w:rsidP="00F8773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14976">
        <w:rPr>
          <w:rFonts w:ascii="Times New Roman" w:hAnsi="Times New Roman"/>
          <w:sz w:val="24"/>
          <w:szCs w:val="24"/>
        </w:rPr>
        <w:t>ZAMAWIAJĄCY</w:t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</w:r>
      <w:r w:rsidRPr="00314976">
        <w:rPr>
          <w:rFonts w:ascii="Times New Roman" w:hAnsi="Times New Roman"/>
          <w:sz w:val="24"/>
          <w:szCs w:val="24"/>
        </w:rPr>
        <w:tab/>
        <w:t xml:space="preserve">WYKONAWCA      </w:t>
      </w:r>
    </w:p>
    <w:sectPr w:rsidR="0043300B" w:rsidRPr="00314976" w:rsidSect="00752ED1">
      <w:footerReference w:type="default" r:id="rId7"/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8FD" w:rsidRDefault="001958FD">
      <w:pPr>
        <w:spacing w:after="0" w:line="240" w:lineRule="auto"/>
      </w:pPr>
      <w:r>
        <w:separator/>
      </w:r>
    </w:p>
  </w:endnote>
  <w:endnote w:type="continuationSeparator" w:id="0">
    <w:p w:rsidR="001958FD" w:rsidRDefault="0019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8773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58FD">
      <w:rPr>
        <w:noProof/>
      </w:rPr>
      <w:t>1</w:t>
    </w:r>
    <w:r>
      <w:fldChar w:fldCharType="end"/>
    </w:r>
  </w:p>
  <w:p w:rsidR="00A51F49" w:rsidRDefault="00195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8FD" w:rsidRDefault="001958FD">
      <w:pPr>
        <w:spacing w:after="0" w:line="240" w:lineRule="auto"/>
      </w:pPr>
      <w:r>
        <w:separator/>
      </w:r>
    </w:p>
  </w:footnote>
  <w:footnote w:type="continuationSeparator" w:id="0">
    <w:p w:rsidR="001958FD" w:rsidRDefault="00195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26"/>
    <w:rsid w:val="000E102A"/>
    <w:rsid w:val="001958FD"/>
    <w:rsid w:val="00232148"/>
    <w:rsid w:val="00314976"/>
    <w:rsid w:val="0043300B"/>
    <w:rsid w:val="00554626"/>
    <w:rsid w:val="00691743"/>
    <w:rsid w:val="0099579F"/>
    <w:rsid w:val="00AD5F00"/>
    <w:rsid w:val="00D664D9"/>
    <w:rsid w:val="00D70FFC"/>
    <w:rsid w:val="00DF0684"/>
    <w:rsid w:val="00E20A6A"/>
    <w:rsid w:val="00F12558"/>
    <w:rsid w:val="00F66DDD"/>
    <w:rsid w:val="00F8773A"/>
    <w:rsid w:val="00FC1402"/>
    <w:rsid w:val="00FE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FB02"/>
  <w15:chartTrackingRefBased/>
  <w15:docId w15:val="{D286AB54-86CE-4ED6-9CC8-DA96CC46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73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773A"/>
    <w:pPr>
      <w:spacing w:after="0" w:line="240" w:lineRule="auto"/>
    </w:pPr>
  </w:style>
  <w:style w:type="paragraph" w:customStyle="1" w:styleId="Akapitzlist1">
    <w:name w:val="Akapit z listą1"/>
    <w:basedOn w:val="Normalny"/>
    <w:rsid w:val="00F8773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877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773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F877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97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1741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4</cp:revision>
  <cp:lastPrinted>2023-12-14T11:04:00Z</cp:lastPrinted>
  <dcterms:created xsi:type="dcterms:W3CDTF">2024-11-18T08:04:00Z</dcterms:created>
  <dcterms:modified xsi:type="dcterms:W3CDTF">2025-12-03T10:12:00Z</dcterms:modified>
</cp:coreProperties>
</file>